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47" w:rsidRPr="00913D34" w:rsidRDefault="00384A47" w:rsidP="00913D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13D34">
        <w:rPr>
          <w:rFonts w:ascii="Times New Roman" w:hAnsi="Times New Roman" w:cs="Times New Roman"/>
          <w:b w:val="0"/>
          <w:bCs w:val="0"/>
          <w:sz w:val="22"/>
          <w:szCs w:val="22"/>
        </w:rPr>
        <w:t>ПЕРЕЧЕНЬ</w:t>
      </w:r>
    </w:p>
    <w:p w:rsidR="00384A47" w:rsidRPr="00913D34" w:rsidRDefault="00913D34" w:rsidP="00913D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384A47" w:rsidRPr="00913D34">
        <w:rPr>
          <w:rFonts w:ascii="Times New Roman" w:hAnsi="Times New Roman" w:cs="Times New Roman"/>
          <w:sz w:val="22"/>
          <w:szCs w:val="22"/>
        </w:rPr>
        <w:t>вижимого имущества сельского поселения Серноводск муниципального района Сергиевский Самарской области,</w:t>
      </w:r>
    </w:p>
    <w:p w:rsidR="00170B34" w:rsidRPr="00913D34" w:rsidRDefault="00384A47" w:rsidP="00913D3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913D34">
        <w:rPr>
          <w:rFonts w:ascii="Times New Roman" w:hAnsi="Times New Roman" w:cs="Times New Roman"/>
        </w:rPr>
        <w:t>включенного</w:t>
      </w:r>
      <w:proofErr w:type="gramEnd"/>
      <w:r w:rsidRPr="00913D34">
        <w:rPr>
          <w:rFonts w:ascii="Times New Roman" w:hAnsi="Times New Roman" w:cs="Times New Roman"/>
        </w:rPr>
        <w:t xml:space="preserve"> в состав муниципальной казны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5103"/>
        <w:gridCol w:w="1417"/>
        <w:gridCol w:w="1985"/>
        <w:gridCol w:w="2835"/>
      </w:tblGrid>
      <w:tr w:rsidR="00384A47" w:rsidRPr="00913D34" w:rsidTr="00BF436B">
        <w:trPr>
          <w:trHeight w:val="8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913D34" w:rsidRDefault="00384A47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913D34" w:rsidRDefault="00384A47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913D34" w:rsidRDefault="00384A47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Адрес, технические 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913D34" w:rsidRDefault="00384A47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Количество, 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913D34" w:rsidRDefault="00384A47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Площадь, протяженность, кв. метр, п. метр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913D34" w:rsidRDefault="00B45AA5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Сведения об ограничениях и обременениях правами третьих лиц</w:t>
            </w:r>
          </w:p>
        </w:tc>
      </w:tr>
      <w:tr w:rsidR="00384A47" w:rsidRPr="00913D34" w:rsidTr="00BF436B">
        <w:trPr>
          <w:trHeight w:val="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913D34" w:rsidRDefault="00384A47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913D34" w:rsidRDefault="00384A47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913D34" w:rsidRDefault="00384A47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446533, Самарская область, Сергиевский район, пос. Серноводск, ул. Лесная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913D34" w:rsidRDefault="00384A47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913D34" w:rsidRDefault="00384A47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5" w:rsidRPr="00913D34" w:rsidRDefault="00B45AA5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384A47" w:rsidRPr="00913D34" w:rsidRDefault="00B45AA5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446533, Самарская область, Сергиевский район, пос. Серноводск, ул. Восточная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446533, Самарская область, Сергиевский район, пос. Серноводск, ул. Нагорная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446533, Самарская область, Сергиевский район, пос. Серноводск, ул. Комарова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446533, Самарская область, Сергиевский район, пос. Серноводск, ул. Ленина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4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446533, Самарская область, Сергиевский район, пос. Серноводск, ул. Парковая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446533, Самарская область, Сергиевский район, пос. Серноводск, ул. Комсомольская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4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446533, Самарская область, Сергиевский район, пос. Серноводск, ул. Октябрьская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4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446533, Самарская область, Сергиевский район, пос. Серноводск, ул. Полевая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детского игрового оборудования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446533, Самарская область, Сергиевский р-н, пос. Серноводск, ул. Калинина, в районе жилых домов N 24 и N 26, инвентарный номер 01010114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Серноводск, ул. Восточная, инвентарный номер 01380067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913D34" w:rsidRDefault="00BF436B" w:rsidP="00913D3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пос. Серноводск, ул. Советская, инвентарный номер 01380050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Серноводск, ул. Революции, инвентарный номер 01380051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Серноводск, ул. Чапаева, инвентарный номер 01380052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Серноводск, ул. Степная, инвентарный номер 01380053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пос. Серноводск, ул. Куйбышева, инвентарный номер 01380054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пос. Серноводск, ул. Кирова, инвентарный  номер 01380055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пос. Серноводск, ул. Серная, инвентарный номер 01380056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пос. Серноводск, ул. Луначарского, инвентарный номер 01380057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Серноводск, ул. Вокзальная, инвентарный номер 01380058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пос. Серноводск, ул. Московская, инвентарный номер 0138005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пос. Серноводск, ул. К. Маркса, инвентарный номер 01380060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Серноводск, ул. Гагарина, инвентарный номер 01380061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пос. Серноводск, ул. Рабочая, инвентарный номер 01380062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пос. Серноводск, ул. Калинина, инвентарный номер 01380063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пос. Серноводск, ул. Первомайская, инвентарный номер 01380064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пос. Серноводск, ул. М. Горького, инвентарный номер 01380065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пос. Серноводск,  ул. Лесная, инвентарный номер 01380066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446533, Самарская область, Сергиевский район, пос. Серноводск, ул. Лесная, инвентарные номера 110103025, 110103026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7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446533, Самарская область, Сергиевский район, пос. Серноводск, ул. Восточная, инвентарные номера 110103027, 110103028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446533, Самарская область, Сергиевский район, пос. Серноводск, ул. Нагорная, инвентарные номера 110103029-110103031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446533, Самарская область, Сергиевский район, пос. Серноводск, ул. Комарова, инвентарные номера 110103032-110103036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3D34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446533, Самарская область, Сергиевский район, пос. Серноводск, ул. Ленина, инвентарные номера 110103037-110103039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3D34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446533, Самарская область, Сергиевский район, пос. Серноводск, ул. Парковая, инвентарные номера 110103040-110103042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3D34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446533, Самарская область, Сергиевский район, пос. Серноводск, ул. Комсомольская, инвентарные номера 110103043, 110103044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3D34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446533, Самарская область, Сергиевский район, пос. Серноводск, ул. Октябрьская, инвентарные номера 110103045-110103047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3D34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446533, Самарская область, Сергиевский район, пос. Серноводск, ул. Полевая, инвентарные номера 110103048-110103052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Пожарный гидрант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446553, Самарская область, Сергиевский район, пос. Серноводск, инвентарные номера 110103170-110103226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13D34">
              <w:rPr>
                <w:rFonts w:ascii="Times New Roman" w:hAnsi="Times New Roman" w:cs="Times New Roman"/>
                <w:bCs/>
                <w:iCs/>
                <w:color w:val="000000"/>
              </w:rPr>
              <w:t>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446553, Самарская область, Сергиевский район, пос. Серноводск, инвентарный номер 110103227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13D34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7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446553, Самарская область, Сергиевский район, пос. Серноводск, инвентарный номер 110103228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13D34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30000,0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446553, Самарская область, Сергиевский район, пос. Красноярка, инвентарный номер 110103229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13D34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 xml:space="preserve">Воздушная линия электропередач </w:t>
            </w:r>
            <w:proofErr w:type="gramStart"/>
            <w:r w:rsidRPr="00913D34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913D34">
              <w:rPr>
                <w:rFonts w:ascii="Times New Roman" w:hAnsi="Times New Roman" w:cs="Times New Roman"/>
                <w:color w:val="000000"/>
              </w:rPr>
              <w:t xml:space="preserve"> 0,4кВ от КТП 6/0,4 кВ ФНС 701/250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446553, Самарская область, Сергиевский район, пос. Серноводск, инвентарный номер 110103055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 xml:space="preserve">Воздушная линия электропередач </w:t>
            </w:r>
            <w:proofErr w:type="gramStart"/>
            <w:r w:rsidRPr="00913D34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913D34">
              <w:rPr>
                <w:rFonts w:ascii="Times New Roman" w:hAnsi="Times New Roman" w:cs="Times New Roman"/>
                <w:color w:val="000000"/>
              </w:rPr>
              <w:t xml:space="preserve"> 0,4кВ от КТП 6/0,4 кВ ФНС 801/250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446553, Самарская область, Сергиевский район, пос. Красноярка, инвентарный номер110103069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1200,0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Линия электропередач (ЛЭП) по ул. Калинина, 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пос. Серноводск, ул</w:t>
            </w:r>
            <w:proofErr w:type="gramStart"/>
            <w:r w:rsidRPr="00913D34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13D34">
              <w:rPr>
                <w:rFonts w:ascii="Times New Roman" w:hAnsi="Times New Roman" w:cs="Times New Roman"/>
                <w:color w:val="000000"/>
              </w:rPr>
              <w:t>алинина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Линия электропередач (ЛЭП) по ул. Калинина, 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пос. Серноводск, ул</w:t>
            </w:r>
            <w:proofErr w:type="gramStart"/>
            <w:r w:rsidRPr="00913D34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13D34">
              <w:rPr>
                <w:rFonts w:ascii="Times New Roman" w:hAnsi="Times New Roman" w:cs="Times New Roman"/>
                <w:color w:val="000000"/>
              </w:rPr>
              <w:t>алинина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Линия электропередач (ЛЭП) по ул. Калинина, 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пос. Серноводск, ул</w:t>
            </w:r>
            <w:proofErr w:type="gramStart"/>
            <w:r w:rsidRPr="00913D34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13D34">
              <w:rPr>
                <w:rFonts w:ascii="Times New Roman" w:hAnsi="Times New Roman" w:cs="Times New Roman"/>
                <w:color w:val="000000"/>
              </w:rPr>
              <w:t>алинина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hRule="exact"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13D34">
              <w:rPr>
                <w:rFonts w:ascii="Times New Roman" w:hAnsi="Times New Roman"/>
                <w:b/>
                <w:sz w:val="22"/>
                <w:szCs w:val="22"/>
              </w:rPr>
              <w:t>Детское игровое оборудование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3D34">
              <w:rPr>
                <w:rFonts w:ascii="Times New Roman" w:hAnsi="Times New Roman" w:cs="Times New Roman"/>
                <w:b/>
                <w:color w:val="000000"/>
              </w:rPr>
              <w:t>п. Серноводск, пересечение ул. Революции и Куйбышева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7C29A0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D3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3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D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Вставка для 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D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3D34">
              <w:rPr>
                <w:rFonts w:ascii="Times New Roman" w:hAnsi="Times New Roman"/>
                <w:sz w:val="22"/>
                <w:szCs w:val="22"/>
              </w:rPr>
              <w:t>Скамья на металлических ножках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D3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Каркас фундамента для карусели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D3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4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13D34">
              <w:rPr>
                <w:rFonts w:ascii="Times New Roman" w:hAnsi="Times New Roman" w:cs="Times New Roman"/>
              </w:rPr>
              <w:t>Каркас фундамента для качалки на пружине двойной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Коврик резиновый на бетонной основе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3D34">
              <w:rPr>
                <w:rFonts w:ascii="Times New Roman" w:hAnsi="Times New Roman"/>
                <w:sz w:val="22"/>
                <w:szCs w:val="22"/>
              </w:rPr>
              <w:t>Качалка-балансир «М»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5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13D34">
              <w:rPr>
                <w:rFonts w:ascii="Times New Roman" w:hAnsi="Times New Roman" w:cs="Times New Roman"/>
              </w:rPr>
              <w:t>Качели на металлических стойках двойные, без подвесок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Подвеска качели с сиденьями резиновыми для 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Подвеска качели с сиденьями резиновыми для 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6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13D34">
              <w:rPr>
                <w:rFonts w:ascii="Times New Roman" w:hAnsi="Times New Roman" w:cs="Times New Roman"/>
              </w:rPr>
              <w:t>Качалка на пружине 2-х местная «</w:t>
            </w:r>
            <w:proofErr w:type="spellStart"/>
            <w:r w:rsidRPr="00913D34">
              <w:rPr>
                <w:rFonts w:ascii="Times New Roman" w:hAnsi="Times New Roman" w:cs="Times New Roman"/>
              </w:rPr>
              <w:t>Вертолетик</w:t>
            </w:r>
            <w:proofErr w:type="spellEnd"/>
            <w:r w:rsidRPr="00913D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 xml:space="preserve">Песочный дворик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Детский игровой комплекс: модуль 1;  модуль 2 (</w:t>
            </w:r>
            <w:proofErr w:type="spellStart"/>
            <w:r w:rsidRPr="00913D34">
              <w:rPr>
                <w:rFonts w:ascii="Times New Roman" w:hAnsi="Times New Roman" w:cs="Times New Roman"/>
              </w:rPr>
              <w:t>рукоход</w:t>
            </w:r>
            <w:proofErr w:type="spellEnd"/>
            <w:r w:rsidRPr="00913D34">
              <w:rPr>
                <w:rFonts w:ascii="Times New Roman" w:hAnsi="Times New Roman" w:cs="Times New Roman"/>
              </w:rPr>
              <w:t>); модуль 3 (две башни с лестницей)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Автобусная</w:t>
            </w:r>
          </w:p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 xml:space="preserve"> остановка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 xml:space="preserve">п. Серноводск, ул. </w:t>
            </w:r>
            <w:proofErr w:type="gramStart"/>
            <w:r w:rsidRPr="00913D34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913D34">
              <w:rPr>
                <w:rFonts w:ascii="Times New Roman" w:hAnsi="Times New Roman" w:cs="Times New Roman"/>
              </w:rPr>
              <w:t>, напротив здания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9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Контейнеры для ТБО с покраской без крышки 800*800*1000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п. Серноводск, территория старого кладбища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Песочница из деревянных элементов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п. Серноводск, ул. Калинина в районе жилых домов № № 24,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Качалка – балансир «Малая»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п. Серноводск, ул. Калинина в районе жилых домов № № 24,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Детский игровой комплекс «Мини» из деревянных элементов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п. Серноводск, ул. Калинина в районе жилых домов № № 24,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Пандус откидной РОС-ПО-1-А-1-3, материал-алюминий «</w:t>
            </w:r>
            <w:proofErr w:type="spellStart"/>
            <w:r w:rsidRPr="00913D34">
              <w:rPr>
                <w:rFonts w:ascii="Times New Roman" w:hAnsi="Times New Roman" w:cs="Times New Roman"/>
              </w:rPr>
              <w:t>квинтер</w:t>
            </w:r>
            <w:proofErr w:type="spellEnd"/>
            <w:r w:rsidRPr="00913D34">
              <w:rPr>
                <w:rFonts w:ascii="Times New Roman" w:hAnsi="Times New Roman" w:cs="Times New Roman"/>
              </w:rPr>
              <w:t>» 2 мм, длина 1-3 метра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п. Серноводск, ул. Калинина,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Аппарели РОС-АПП-1-А-1-3, материал-алюминий «</w:t>
            </w:r>
            <w:proofErr w:type="spellStart"/>
            <w:r w:rsidRPr="00913D34">
              <w:rPr>
                <w:rFonts w:ascii="Times New Roman" w:hAnsi="Times New Roman" w:cs="Times New Roman"/>
              </w:rPr>
              <w:t>квинтер</w:t>
            </w:r>
            <w:proofErr w:type="spellEnd"/>
            <w:r w:rsidRPr="00913D34">
              <w:rPr>
                <w:rFonts w:ascii="Times New Roman" w:hAnsi="Times New Roman" w:cs="Times New Roman"/>
              </w:rPr>
              <w:t>» 2 мм, длина 1-3 метра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п. Серноводск, ул. Калинина,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eastAsia="Calibri" w:hAnsi="Times New Roman" w:cs="Times New Roman"/>
              </w:rPr>
              <w:t>Контейнер КРЛ-П 1-90 1300х300х580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eastAsia="Calibri" w:hAnsi="Times New Roman" w:cs="Times New Roman"/>
              </w:rPr>
              <w:t>Самарская область, Сергиевский район, пос. Серноводск, ул. Вокзальная, д.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3D34">
              <w:rPr>
                <w:rFonts w:ascii="Times New Roman" w:eastAsia="Calibri" w:hAnsi="Times New Roman" w:cs="Times New Roman"/>
              </w:rPr>
              <w:t>Оборудованная контейнерная площадка с 4 контейнерами ТБО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Самарская область, Сергиевский район, на дороге понаправлению к Башкирскому роднику в п. Серноводск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BF436B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3D34">
              <w:rPr>
                <w:rFonts w:ascii="Times New Roman" w:eastAsia="Calibri" w:hAnsi="Times New Roman" w:cs="Times New Roman"/>
              </w:rPr>
              <w:t xml:space="preserve">Компьютер: Системный блок 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STPRO</w:t>
            </w:r>
            <w:r w:rsidRPr="00913D34">
              <w:rPr>
                <w:rFonts w:ascii="Times New Roman" w:eastAsia="Calibri" w:hAnsi="Times New Roman" w:cs="Times New Roman"/>
              </w:rPr>
              <w:t>-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913D3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913D34">
              <w:rPr>
                <w:rFonts w:ascii="Times New Roman" w:eastAsia="Calibri" w:hAnsi="Times New Roman" w:cs="Times New Roman"/>
                <w:lang w:val="en-US"/>
              </w:rPr>
              <w:t>IntelAtomD</w:t>
            </w:r>
            <w:proofErr w:type="spellEnd"/>
            <w:r w:rsidRPr="00913D34">
              <w:rPr>
                <w:rFonts w:ascii="Times New Roman" w:eastAsia="Calibri" w:hAnsi="Times New Roman" w:cs="Times New Roman"/>
              </w:rPr>
              <w:t xml:space="preserve"> 525; 2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GBDDR</w:t>
            </w:r>
            <w:r w:rsidRPr="00913D34">
              <w:rPr>
                <w:rFonts w:ascii="Times New Roman" w:eastAsia="Calibri" w:hAnsi="Times New Roman" w:cs="Times New Roman"/>
              </w:rPr>
              <w:t>3 1066</w:t>
            </w:r>
            <w:proofErr w:type="spellStart"/>
            <w:r w:rsidRPr="00913D34">
              <w:rPr>
                <w:rFonts w:ascii="Times New Roman" w:eastAsia="Calibri" w:hAnsi="Times New Roman" w:cs="Times New Roman"/>
                <w:lang w:val="en-US"/>
              </w:rPr>
              <w:t>MHzSODIMM</w:t>
            </w:r>
            <w:proofErr w:type="spellEnd"/>
            <w:r w:rsidRPr="00913D34">
              <w:rPr>
                <w:rFonts w:ascii="Times New Roman" w:eastAsia="Calibri" w:hAnsi="Times New Roman" w:cs="Times New Roman"/>
              </w:rPr>
              <w:t>, жесткий диск 320</w:t>
            </w:r>
            <w:proofErr w:type="spellStart"/>
            <w:r w:rsidRPr="00913D34">
              <w:rPr>
                <w:rFonts w:ascii="Times New Roman" w:eastAsia="Calibri" w:hAnsi="Times New Roman" w:cs="Times New Roman"/>
                <w:lang w:val="en-US"/>
              </w:rPr>
              <w:t>GBSeagate</w:t>
            </w:r>
            <w:proofErr w:type="spellEnd"/>
            <w:r w:rsidRPr="00913D34">
              <w:rPr>
                <w:rFonts w:ascii="Times New Roman" w:eastAsia="Calibri" w:hAnsi="Times New Roman" w:cs="Times New Roman"/>
              </w:rPr>
              <w:t xml:space="preserve"> 7200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rpm</w:t>
            </w:r>
            <w:r w:rsidRPr="00913D34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r w:rsidRPr="00913D34">
              <w:rPr>
                <w:rFonts w:ascii="Times New Roman" w:eastAsia="Calibri" w:hAnsi="Times New Roman" w:cs="Times New Roman"/>
                <w:lang w:val="en-US"/>
              </w:rPr>
              <w:t>intemalvideo</w:t>
            </w:r>
            <w:proofErr w:type="spellEnd"/>
            <w:r w:rsidRPr="00913D34">
              <w:rPr>
                <w:rFonts w:ascii="Times New Roman" w:eastAsia="Calibri" w:hAnsi="Times New Roman" w:cs="Times New Roman"/>
              </w:rPr>
              <w:t xml:space="preserve">, 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LAN</w:t>
            </w:r>
            <w:r w:rsidRPr="00913D34">
              <w:rPr>
                <w:rFonts w:ascii="Times New Roman" w:eastAsia="Calibri" w:hAnsi="Times New Roman" w:cs="Times New Roman"/>
              </w:rPr>
              <w:t xml:space="preserve">, 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audio</w:t>
            </w:r>
            <w:r w:rsidRPr="00913D34">
              <w:rPr>
                <w:rFonts w:ascii="Times New Roman" w:eastAsia="Calibri" w:hAnsi="Times New Roman" w:cs="Times New Roman"/>
              </w:rPr>
              <w:t xml:space="preserve">; 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DVD</w:t>
            </w:r>
            <w:r w:rsidRPr="00913D34">
              <w:rPr>
                <w:rFonts w:ascii="Times New Roman" w:eastAsia="Calibri" w:hAnsi="Times New Roman" w:cs="Times New Roman"/>
              </w:rPr>
              <w:t>-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RW</w:t>
            </w:r>
            <w:r w:rsidRPr="00913D34">
              <w:rPr>
                <w:rFonts w:ascii="Times New Roman" w:eastAsia="Calibri" w:hAnsi="Times New Roman" w:cs="Times New Roman"/>
              </w:rPr>
              <w:t xml:space="preserve">: 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processor</w:t>
            </w:r>
            <w:r w:rsidRPr="00913D34">
              <w:rPr>
                <w:rFonts w:ascii="Times New Roman" w:eastAsia="Calibri" w:hAnsi="Times New Roman" w:cs="Times New Roman"/>
              </w:rPr>
              <w:t xml:space="preserve"> (1</w:t>
            </w:r>
            <w:proofErr w:type="spellStart"/>
            <w:r w:rsidRPr="00913D34">
              <w:rPr>
                <w:rFonts w:ascii="Times New Roman" w:eastAsia="Calibri" w:hAnsi="Times New Roman" w:cs="Times New Roman"/>
                <w:lang w:val="en-US"/>
              </w:rPr>
              <w:t>MCache</w:t>
            </w:r>
            <w:proofErr w:type="spellEnd"/>
            <w:r w:rsidRPr="00913D34">
              <w:rPr>
                <w:rFonts w:ascii="Times New Roman" w:eastAsia="Calibri" w:hAnsi="Times New Roman" w:cs="Times New Roman"/>
              </w:rPr>
              <w:t xml:space="preserve">, 1.80 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GHz</w:t>
            </w:r>
            <w:r w:rsidRPr="00913D34">
              <w:rPr>
                <w:rFonts w:ascii="Times New Roman" w:eastAsia="Calibri" w:hAnsi="Times New Roman" w:cs="Times New Roman"/>
              </w:rPr>
              <w:t>); 2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GBDDR</w:t>
            </w:r>
            <w:r w:rsidRPr="00913D34">
              <w:rPr>
                <w:rFonts w:ascii="Times New Roman" w:eastAsia="Calibri" w:hAnsi="Times New Roman" w:cs="Times New Roman"/>
              </w:rPr>
              <w:t>3 1066</w:t>
            </w:r>
            <w:proofErr w:type="spellStart"/>
            <w:r w:rsidRPr="00913D34">
              <w:rPr>
                <w:rFonts w:ascii="Times New Roman" w:eastAsia="Calibri" w:hAnsi="Times New Roman" w:cs="Times New Roman"/>
                <w:lang w:val="en-US"/>
              </w:rPr>
              <w:t>MNzSODIMM</w:t>
            </w:r>
            <w:proofErr w:type="spellEnd"/>
            <w:r w:rsidRPr="00913D34">
              <w:rPr>
                <w:rFonts w:ascii="Times New Roman" w:eastAsia="Calibri" w:hAnsi="Times New Roman" w:cs="Times New Roman"/>
              </w:rPr>
              <w:t>. жесткий диск 320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GB</w:t>
            </w:r>
            <w:r w:rsidRPr="00913D34">
              <w:rPr>
                <w:rFonts w:ascii="Times New Roman" w:eastAsia="Calibri" w:hAnsi="Times New Roman" w:cs="Times New Roman"/>
              </w:rPr>
              <w:t xml:space="preserve"> 7200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rpm</w:t>
            </w:r>
            <w:r w:rsidRPr="00913D34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r w:rsidRPr="00913D34">
              <w:rPr>
                <w:rFonts w:ascii="Times New Roman" w:eastAsia="Calibri" w:hAnsi="Times New Roman" w:cs="Times New Roman"/>
                <w:lang w:val="en-US"/>
              </w:rPr>
              <w:t>intemalvideo</w:t>
            </w:r>
            <w:proofErr w:type="spellEnd"/>
            <w:r w:rsidRPr="00913D34">
              <w:rPr>
                <w:rFonts w:ascii="Times New Roman" w:eastAsia="Calibri" w:hAnsi="Times New Roman" w:cs="Times New Roman"/>
              </w:rPr>
              <w:t xml:space="preserve">, 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LAN</w:t>
            </w:r>
            <w:r w:rsidRPr="00913D34">
              <w:rPr>
                <w:rFonts w:ascii="Times New Roman" w:eastAsia="Calibri" w:hAnsi="Times New Roman" w:cs="Times New Roman"/>
              </w:rPr>
              <w:t xml:space="preserve">, 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audio</w:t>
            </w:r>
            <w:r w:rsidRPr="00913D34">
              <w:rPr>
                <w:rFonts w:ascii="Times New Roman" w:eastAsia="Calibri" w:hAnsi="Times New Roman" w:cs="Times New Roman"/>
              </w:rPr>
              <w:t xml:space="preserve">; 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DVD</w:t>
            </w:r>
            <w:r w:rsidRPr="00913D34">
              <w:rPr>
                <w:rFonts w:ascii="Times New Roman" w:eastAsia="Calibri" w:hAnsi="Times New Roman" w:cs="Times New Roman"/>
              </w:rPr>
              <w:t>-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RW</w:t>
            </w:r>
            <w:r w:rsidRPr="00913D34">
              <w:rPr>
                <w:rFonts w:ascii="Times New Roman" w:eastAsia="Calibri" w:hAnsi="Times New Roman" w:cs="Times New Roman"/>
              </w:rPr>
              <w:t xml:space="preserve">); Предустановленный </w:t>
            </w:r>
            <w:proofErr w:type="spellStart"/>
            <w:r w:rsidRPr="00913D34">
              <w:rPr>
                <w:rFonts w:ascii="Times New Roman" w:eastAsia="Calibri" w:hAnsi="Times New Roman" w:cs="Times New Roman"/>
                <w:lang w:val="en-US"/>
              </w:rPr>
              <w:t>KasperskyWorkSpaceSecurity</w:t>
            </w:r>
            <w:proofErr w:type="spellEnd"/>
            <w:r w:rsidRPr="00913D34">
              <w:rPr>
                <w:rFonts w:ascii="Times New Roman" w:eastAsia="Calibri" w:hAnsi="Times New Roman" w:cs="Times New Roman"/>
              </w:rPr>
              <w:t xml:space="preserve">; Предустановленный </w:t>
            </w:r>
            <w:proofErr w:type="spellStart"/>
            <w:r w:rsidRPr="00913D34">
              <w:rPr>
                <w:rFonts w:ascii="Times New Roman" w:eastAsia="Calibri" w:hAnsi="Times New Roman" w:cs="Times New Roman"/>
                <w:lang w:val="en-US"/>
              </w:rPr>
              <w:t>Windos</w:t>
            </w:r>
            <w:proofErr w:type="spellEnd"/>
            <w:r w:rsidRPr="00913D34">
              <w:rPr>
                <w:rFonts w:ascii="Times New Roman" w:eastAsia="Calibri" w:hAnsi="Times New Roman" w:cs="Times New Roman"/>
              </w:rPr>
              <w:t xml:space="preserve"> 7 </w:t>
            </w:r>
            <w:proofErr w:type="spellStart"/>
            <w:r w:rsidRPr="00913D34">
              <w:rPr>
                <w:rFonts w:ascii="Times New Roman" w:eastAsia="Calibri" w:hAnsi="Times New Roman" w:cs="Times New Roman"/>
                <w:lang w:val="en-US"/>
              </w:rPr>
              <w:t>pri</w:t>
            </w:r>
            <w:proofErr w:type="spellEnd"/>
            <w:r w:rsidRPr="00913D34">
              <w:rPr>
                <w:rFonts w:ascii="Times New Roman" w:eastAsia="Calibri" w:hAnsi="Times New Roman" w:cs="Times New Roman"/>
              </w:rPr>
              <w:t xml:space="preserve"> (32 бит) Монитор </w:t>
            </w:r>
            <w:proofErr w:type="spellStart"/>
            <w:r w:rsidRPr="00913D34">
              <w:rPr>
                <w:rFonts w:ascii="Times New Roman" w:eastAsia="Calibri" w:hAnsi="Times New Roman" w:cs="Times New Roman"/>
                <w:lang w:val="en-US"/>
              </w:rPr>
              <w:t>SamsungS</w:t>
            </w:r>
            <w:proofErr w:type="spellEnd"/>
            <w:r w:rsidRPr="00913D34">
              <w:rPr>
                <w:rFonts w:ascii="Times New Roman" w:eastAsia="Calibri" w:hAnsi="Times New Roman" w:cs="Times New Roman"/>
              </w:rPr>
              <w:t>19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913D34">
              <w:rPr>
                <w:rFonts w:ascii="Times New Roman" w:eastAsia="Calibri" w:hAnsi="Times New Roman" w:cs="Times New Roman"/>
              </w:rPr>
              <w:t>300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913D34">
              <w:rPr>
                <w:rFonts w:ascii="Times New Roman" w:eastAsia="Calibri" w:hAnsi="Times New Roman" w:cs="Times New Roman"/>
              </w:rPr>
              <w:t xml:space="preserve">-18.5” 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LED</w:t>
            </w:r>
            <w:r w:rsidRPr="00913D34">
              <w:rPr>
                <w:rFonts w:ascii="Times New Roman" w:eastAsia="Calibri" w:hAnsi="Times New Roman" w:cs="Times New Roman"/>
              </w:rPr>
              <w:t xml:space="preserve">,0.3,1000: 1,250кд/м 2,5мс, 1366 </w:t>
            </w:r>
            <w:proofErr w:type="spellStart"/>
            <w:r w:rsidRPr="00913D34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913D34">
              <w:rPr>
                <w:rFonts w:ascii="Times New Roman" w:eastAsia="Calibri" w:hAnsi="Times New Roman" w:cs="Times New Roman"/>
              </w:rPr>
              <w:t xml:space="preserve"> 768:18.5” 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LED</w:t>
            </w:r>
            <w:r w:rsidRPr="00913D34">
              <w:rPr>
                <w:rFonts w:ascii="Times New Roman" w:eastAsia="Calibri" w:hAnsi="Times New Roman" w:cs="Times New Roman"/>
              </w:rPr>
              <w:t xml:space="preserve">, 0.3,1000 1,250кд/м 2,5мс, 1366х768 ИБП  </w:t>
            </w:r>
            <w:proofErr w:type="spellStart"/>
            <w:r w:rsidRPr="00913D34">
              <w:rPr>
                <w:rFonts w:ascii="Times New Roman" w:eastAsia="Calibri" w:hAnsi="Times New Roman" w:cs="Times New Roman"/>
                <w:lang w:val="en-US"/>
              </w:rPr>
              <w:t>PowerComImperial</w:t>
            </w:r>
            <w:proofErr w:type="spellEnd"/>
            <w:r w:rsidRPr="00913D34">
              <w:rPr>
                <w:rFonts w:ascii="Times New Roman" w:eastAsia="Calibri" w:hAnsi="Times New Roman" w:cs="Times New Roman"/>
              </w:rPr>
              <w:t>&lt;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IMP</w:t>
            </w:r>
            <w:r w:rsidRPr="00913D34">
              <w:rPr>
                <w:rFonts w:ascii="Times New Roman" w:eastAsia="Calibri" w:hAnsi="Times New Roman" w:cs="Times New Roman"/>
              </w:rPr>
              <w:t>-525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AP</w:t>
            </w:r>
            <w:r w:rsidRPr="00913D34">
              <w:rPr>
                <w:rFonts w:ascii="Times New Roman" w:eastAsia="Calibri" w:hAnsi="Times New Roman" w:cs="Times New Roman"/>
              </w:rPr>
              <w:t xml:space="preserve">&gt; + 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USB</w:t>
            </w:r>
            <w:r w:rsidRPr="00913D34">
              <w:rPr>
                <w:rFonts w:ascii="Times New Roman" w:eastAsia="Calibri" w:hAnsi="Times New Roman" w:cs="Times New Roman"/>
              </w:rPr>
              <w:t xml:space="preserve">: 525 </w:t>
            </w:r>
            <w:r w:rsidRPr="00913D34">
              <w:rPr>
                <w:rFonts w:ascii="Times New Roman" w:eastAsia="Calibri" w:hAnsi="Times New Roman" w:cs="Times New Roman"/>
                <w:lang w:val="en-US"/>
              </w:rPr>
              <w:t>VA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13D34">
              <w:rPr>
                <w:rFonts w:ascii="Times New Roman" w:eastAsia="Calibri" w:hAnsi="Times New Roman" w:cs="Times New Roman"/>
              </w:rPr>
              <w:t>Самарская область, Сергиевский район, пос. Серноводск, ул. Вокзальная, д.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BF436B" w:rsidRPr="00913D34" w:rsidRDefault="00BF436B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7C29A0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110106155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7C29A0" w:rsidRPr="00913D34" w:rsidRDefault="007C29A0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7C29A0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Скамейка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110106158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7C29A0" w:rsidRPr="00913D34" w:rsidRDefault="007C29A0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7C29A0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Туалет деревянный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013.6.0002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7C29A0" w:rsidRPr="00913D34" w:rsidRDefault="007C29A0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7C29A0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>Трансформаторная подстанция №7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>446553, Самарская область, Сергиевский район, пос. Серноводск, ул. Калинина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7C29A0" w:rsidRPr="00913D34" w:rsidRDefault="007C29A0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7C29A0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>Воздушная линия электропередач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 xml:space="preserve">446553, Самарская область, Сергиевский район, </w:t>
            </w:r>
            <w:r w:rsidR="002B3A98" w:rsidRPr="00913D34">
              <w:rPr>
                <w:rFonts w:ascii="Times New Roman" w:eastAsia="Calibri" w:hAnsi="Times New Roman" w:cs="Times New Roman"/>
              </w:rPr>
              <w:t>п. Серноводск, ул. Калинина д.22, 24,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913D34" w:rsidRDefault="007C29A0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7C29A0" w:rsidRPr="00913D34" w:rsidRDefault="007C29A0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2B3A98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13D34" w:rsidRDefault="002B3A98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13D34" w:rsidRDefault="002B3A98" w:rsidP="00913D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>Воздушная линия электропередач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13D34" w:rsidRDefault="002B3A98" w:rsidP="00913D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>446553, Самарская область, Сергиевский район, пос. Серноводск, ул. Ленина д.1 по ул. Революции, д. 53 (от опоры №1 около КТП №1)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13D34" w:rsidRDefault="002B3A98" w:rsidP="00913D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13D34" w:rsidRDefault="002565A0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13D34" w:rsidRDefault="002B3A98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2B3A98" w:rsidRPr="00913D34" w:rsidRDefault="002B3A98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2B3A98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13D34" w:rsidRDefault="002B3A98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13D34" w:rsidRDefault="002B3A98" w:rsidP="00913D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 xml:space="preserve">Кабельная линия КЛ – 0,4кВ        от  </w:t>
            </w:r>
            <w:r w:rsidRPr="00913D34">
              <w:rPr>
                <w:rFonts w:ascii="Times New Roman" w:hAnsi="Times New Roman" w:cs="Times New Roman"/>
                <w:color w:val="000000"/>
              </w:rPr>
              <w:t>ТП - 7</w:t>
            </w:r>
            <w:r w:rsidRPr="00913D3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13D34" w:rsidRDefault="002B3A98" w:rsidP="00913D34">
            <w:pPr>
              <w:spacing w:after="0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  <w:color w:val="000000"/>
              </w:rPr>
              <w:t>Самарская область, Сергиевский р-н, п. Серноводск, ул. Калинина, д.22,24,26,28</w:t>
            </w:r>
            <w:r w:rsidRPr="00913D34">
              <w:rPr>
                <w:rFonts w:ascii="Times New Roman" w:hAnsi="Times New Roman" w:cs="Times New Roman"/>
              </w:rPr>
              <w:t xml:space="preserve">.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13D34" w:rsidRDefault="002B3A98" w:rsidP="00913D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13D34" w:rsidRDefault="002B3A98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13D34" w:rsidRDefault="002B3A98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2B3A98" w:rsidRPr="00913D34" w:rsidRDefault="002B3A98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2B3A98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13D34" w:rsidRDefault="002B3A98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13D34" w:rsidRDefault="002B3A98" w:rsidP="00913D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Автомобиль легковой</w:t>
            </w:r>
            <w:r w:rsidRPr="00913D34">
              <w:rPr>
                <w:rFonts w:ascii="Times New Roman" w:hAnsi="Times New Roman" w:cs="Times New Roman"/>
                <w:color w:val="0D0D0D"/>
              </w:rPr>
              <w:t xml:space="preserve">, марка </w:t>
            </w:r>
            <w:r w:rsidRPr="00913D34">
              <w:rPr>
                <w:rFonts w:ascii="Times New Roman" w:hAnsi="Times New Roman" w:cs="Times New Roman"/>
                <w:color w:val="0D0D0D"/>
                <w:lang w:val="en-US"/>
              </w:rPr>
              <w:t>LADA</w:t>
            </w:r>
            <w:r w:rsidRPr="00913D34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913D34">
              <w:rPr>
                <w:rFonts w:ascii="Times New Roman" w:hAnsi="Times New Roman" w:cs="Times New Roman"/>
                <w:color w:val="0D0D0D"/>
                <w:lang w:val="en-US"/>
              </w:rPr>
              <w:t>GRANTA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13D34" w:rsidRDefault="002B3A98" w:rsidP="00913D3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13D34" w:rsidRDefault="002B3A98" w:rsidP="00913D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13D34" w:rsidRDefault="002B3A98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13D34" w:rsidRDefault="002B3A98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2B3A98" w:rsidRPr="00913D34" w:rsidRDefault="002B3A98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9371AA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Стойка баскетбольная, размеры 1220х1830х3600мм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район, </w:t>
            </w:r>
            <w:r w:rsidRPr="00913D34">
              <w:rPr>
                <w:rFonts w:ascii="Times New Roman" w:hAnsi="Times New Roman" w:cs="Times New Roman"/>
                <w:snapToGrid w:val="0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9371AA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Ворота мини- футбольные, гандбольные, размеры 3000х1200х2100мм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район, </w:t>
            </w:r>
            <w:r w:rsidRPr="00913D34">
              <w:rPr>
                <w:rFonts w:ascii="Times New Roman" w:hAnsi="Times New Roman" w:cs="Times New Roman"/>
                <w:snapToGrid w:val="0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9371AA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Турник большой, размеры 1060х80х2400мм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район, </w:t>
            </w:r>
            <w:r w:rsidRPr="00913D34">
              <w:rPr>
                <w:rFonts w:ascii="Times New Roman" w:hAnsi="Times New Roman" w:cs="Times New Roman"/>
                <w:snapToGrid w:val="0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9371AA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Турник комбинированный, размеры 3730х580х2500мм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район, </w:t>
            </w:r>
            <w:r w:rsidRPr="00913D34">
              <w:rPr>
                <w:rFonts w:ascii="Times New Roman" w:hAnsi="Times New Roman" w:cs="Times New Roman"/>
                <w:snapToGrid w:val="0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9371AA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Спортивный комплекс "Юннат", размеры 5800х800х2700мм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район, </w:t>
            </w:r>
            <w:r w:rsidRPr="00913D34">
              <w:rPr>
                <w:rFonts w:ascii="Times New Roman" w:hAnsi="Times New Roman" w:cs="Times New Roman"/>
                <w:snapToGrid w:val="0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9371AA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Горка "Паровозик" Н-750, размеры 2100х600х1760мм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район, </w:t>
            </w:r>
            <w:r w:rsidRPr="00913D34">
              <w:rPr>
                <w:rFonts w:ascii="Times New Roman" w:hAnsi="Times New Roman" w:cs="Times New Roman"/>
                <w:snapToGrid w:val="0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9371AA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Детский игровой комплекс "Грузовичок", размер 5230х2670х1800мм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район, </w:t>
            </w:r>
            <w:r w:rsidRPr="00913D34">
              <w:rPr>
                <w:rFonts w:ascii="Times New Roman" w:hAnsi="Times New Roman" w:cs="Times New Roman"/>
                <w:snapToGrid w:val="0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9371AA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Качалка на пружине "Машинка", размеры 1200х820х1200мм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район, </w:t>
            </w:r>
            <w:r w:rsidRPr="00913D34">
              <w:rPr>
                <w:rFonts w:ascii="Times New Roman" w:hAnsi="Times New Roman" w:cs="Times New Roman"/>
                <w:snapToGrid w:val="0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9371AA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Качели металлические без подвеса, размеры 3600х1200х2000мм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район, </w:t>
            </w:r>
            <w:r w:rsidRPr="00913D34">
              <w:rPr>
                <w:rFonts w:ascii="Times New Roman" w:hAnsi="Times New Roman" w:cs="Times New Roman"/>
                <w:snapToGrid w:val="0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9371AA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Сиденье деревянное со спинкой, с цепями, размеры 450х350х1400мм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район, </w:t>
            </w:r>
            <w:r w:rsidRPr="00913D34">
              <w:rPr>
                <w:rFonts w:ascii="Times New Roman" w:hAnsi="Times New Roman" w:cs="Times New Roman"/>
                <w:snapToGrid w:val="0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9371AA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Детский игровой комплекс "Остров детства", размеры 9880х9960х4000мм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район, </w:t>
            </w:r>
            <w:r w:rsidRPr="00913D34">
              <w:rPr>
                <w:rFonts w:ascii="Times New Roman" w:hAnsi="Times New Roman" w:cs="Times New Roman"/>
                <w:snapToGrid w:val="0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9371AA" w:rsidRPr="00913D34" w:rsidTr="009371AA">
        <w:trPr>
          <w:trHeight w:val="8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Качалка на пружинке "</w:t>
            </w:r>
            <w:proofErr w:type="spellStart"/>
            <w:r w:rsidRPr="00913D34">
              <w:rPr>
                <w:rFonts w:ascii="Times New Roman" w:hAnsi="Times New Roman" w:cs="Times New Roman"/>
                <w:snapToGrid w:val="0"/>
              </w:rPr>
              <w:t>Вертолетик</w:t>
            </w:r>
            <w:proofErr w:type="spellEnd"/>
            <w:r w:rsidRPr="00913D34">
              <w:rPr>
                <w:rFonts w:ascii="Times New Roman" w:hAnsi="Times New Roman" w:cs="Times New Roman"/>
                <w:snapToGrid w:val="0"/>
              </w:rPr>
              <w:t>", размеры 1670х820х1350мм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район, </w:t>
            </w:r>
            <w:r w:rsidRPr="00913D34">
              <w:rPr>
                <w:rFonts w:ascii="Times New Roman" w:hAnsi="Times New Roman" w:cs="Times New Roman"/>
                <w:snapToGrid w:val="0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9371AA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Скамья, размеры 1950х380х450мм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район, </w:t>
            </w:r>
            <w:r w:rsidRPr="00913D34">
              <w:rPr>
                <w:rFonts w:ascii="Times New Roman" w:hAnsi="Times New Roman" w:cs="Times New Roman"/>
                <w:snapToGrid w:val="0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  <w:tr w:rsidR="009371AA" w:rsidRPr="00913D34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913D34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район, </w:t>
            </w:r>
            <w:r w:rsidRPr="00913D34">
              <w:rPr>
                <w:rFonts w:ascii="Times New Roman" w:hAnsi="Times New Roman" w:cs="Times New Roman"/>
                <w:snapToGrid w:val="0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13D34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9371AA" w:rsidRPr="00913D34" w:rsidRDefault="009371AA" w:rsidP="0091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D34">
              <w:rPr>
                <w:rFonts w:ascii="Times New Roman" w:hAnsi="Times New Roman" w:cs="Times New Roman"/>
                <w:sz w:val="22"/>
                <w:szCs w:val="22"/>
              </w:rPr>
              <w:t xml:space="preserve"> сп Серноводск</w:t>
            </w:r>
          </w:p>
        </w:tc>
      </w:tr>
    </w:tbl>
    <w:p w:rsidR="001D6533" w:rsidRPr="00913D34" w:rsidRDefault="001D6533" w:rsidP="00913D3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1D6533" w:rsidRPr="00913D34" w:rsidSect="00384A4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C5D"/>
    <w:multiLevelType w:val="hybridMultilevel"/>
    <w:tmpl w:val="2C52A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25665"/>
    <w:multiLevelType w:val="hybridMultilevel"/>
    <w:tmpl w:val="48846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15BD7"/>
    <w:multiLevelType w:val="hybridMultilevel"/>
    <w:tmpl w:val="1174F8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F615C"/>
    <w:multiLevelType w:val="hybridMultilevel"/>
    <w:tmpl w:val="7F44B3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B16C3"/>
    <w:multiLevelType w:val="hybridMultilevel"/>
    <w:tmpl w:val="B7C20F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D2296"/>
    <w:multiLevelType w:val="hybridMultilevel"/>
    <w:tmpl w:val="F4806CF4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2A2A"/>
    <w:multiLevelType w:val="hybridMultilevel"/>
    <w:tmpl w:val="7130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405F1"/>
    <w:multiLevelType w:val="hybridMultilevel"/>
    <w:tmpl w:val="1CE4C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2D2EE6"/>
    <w:multiLevelType w:val="hybridMultilevel"/>
    <w:tmpl w:val="E8D27C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966930"/>
    <w:multiLevelType w:val="hybridMultilevel"/>
    <w:tmpl w:val="366A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F6C5A"/>
    <w:multiLevelType w:val="hybridMultilevel"/>
    <w:tmpl w:val="3234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0740"/>
    <w:multiLevelType w:val="hybridMultilevel"/>
    <w:tmpl w:val="82FED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6F19C1"/>
    <w:multiLevelType w:val="hybridMultilevel"/>
    <w:tmpl w:val="7626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45E45"/>
    <w:multiLevelType w:val="hybridMultilevel"/>
    <w:tmpl w:val="92EAB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BF19BC"/>
    <w:multiLevelType w:val="hybridMultilevel"/>
    <w:tmpl w:val="E3CCB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1F05D4"/>
    <w:multiLevelType w:val="hybridMultilevel"/>
    <w:tmpl w:val="95A08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B34"/>
    <w:rsid w:val="00032A4E"/>
    <w:rsid w:val="00091A7C"/>
    <w:rsid w:val="000F15B5"/>
    <w:rsid w:val="00105736"/>
    <w:rsid w:val="00126E9C"/>
    <w:rsid w:val="00170B34"/>
    <w:rsid w:val="001D6533"/>
    <w:rsid w:val="001F389B"/>
    <w:rsid w:val="002140A5"/>
    <w:rsid w:val="002565A0"/>
    <w:rsid w:val="002A0556"/>
    <w:rsid w:val="002B3A98"/>
    <w:rsid w:val="002C077A"/>
    <w:rsid w:val="002C2EA6"/>
    <w:rsid w:val="002E3211"/>
    <w:rsid w:val="00314D88"/>
    <w:rsid w:val="00340F1A"/>
    <w:rsid w:val="00374A51"/>
    <w:rsid w:val="00384A47"/>
    <w:rsid w:val="00430B3B"/>
    <w:rsid w:val="00445AA0"/>
    <w:rsid w:val="004C6FCC"/>
    <w:rsid w:val="004E7947"/>
    <w:rsid w:val="00503757"/>
    <w:rsid w:val="00576A0A"/>
    <w:rsid w:val="005F3192"/>
    <w:rsid w:val="0061658E"/>
    <w:rsid w:val="006C00BF"/>
    <w:rsid w:val="006D483A"/>
    <w:rsid w:val="0073285D"/>
    <w:rsid w:val="00757C09"/>
    <w:rsid w:val="0079753B"/>
    <w:rsid w:val="007C29A0"/>
    <w:rsid w:val="008055A1"/>
    <w:rsid w:val="00881FFA"/>
    <w:rsid w:val="00913D34"/>
    <w:rsid w:val="00921D6E"/>
    <w:rsid w:val="009371AA"/>
    <w:rsid w:val="009935D8"/>
    <w:rsid w:val="009956F7"/>
    <w:rsid w:val="009A0DB4"/>
    <w:rsid w:val="00AC28C3"/>
    <w:rsid w:val="00AF2510"/>
    <w:rsid w:val="00AF706C"/>
    <w:rsid w:val="00B0191E"/>
    <w:rsid w:val="00B15ECE"/>
    <w:rsid w:val="00B407E4"/>
    <w:rsid w:val="00B45AA5"/>
    <w:rsid w:val="00B807D6"/>
    <w:rsid w:val="00B84C38"/>
    <w:rsid w:val="00BC6567"/>
    <w:rsid w:val="00BE2832"/>
    <w:rsid w:val="00BF436B"/>
    <w:rsid w:val="00BF69BB"/>
    <w:rsid w:val="00C00466"/>
    <w:rsid w:val="00C1174F"/>
    <w:rsid w:val="00D17DA1"/>
    <w:rsid w:val="00D470AA"/>
    <w:rsid w:val="00DF0006"/>
    <w:rsid w:val="00E40115"/>
    <w:rsid w:val="00EA147A"/>
    <w:rsid w:val="00F038A8"/>
    <w:rsid w:val="00F23B99"/>
    <w:rsid w:val="00F405C9"/>
    <w:rsid w:val="00F67594"/>
    <w:rsid w:val="00F85611"/>
    <w:rsid w:val="00FD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F319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319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2C2E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84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F319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3192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2018-02-22T06:03:00Z</cp:lastPrinted>
  <dcterms:created xsi:type="dcterms:W3CDTF">2015-04-20T10:50:00Z</dcterms:created>
  <dcterms:modified xsi:type="dcterms:W3CDTF">2022-08-22T06:58:00Z</dcterms:modified>
</cp:coreProperties>
</file>